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69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6CCE9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职业技能测试考场规则</w:t>
      </w:r>
    </w:p>
    <w:bookmarkEnd w:id="0"/>
    <w:p w14:paraId="24358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33DC7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1.考生应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当天上午8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8:55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点报到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工作人员进行身份信息核验。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仍未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报到的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，不得入场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，视为放弃职业技能测试资格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。未带证件或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不齐、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不符者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不得入场。</w:t>
      </w:r>
    </w:p>
    <w:p w14:paraId="5D26A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个人物品，包括但不限于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书籍、资料、纸张、光（软）盘、移动存储设备、移动电话、电子手表等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，须在指定位置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集中存放、统一保管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（电子设备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关闭闹铃，并设置为关机状态）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，否则按违纪处理。</w:t>
      </w:r>
    </w:p>
    <w:p w14:paraId="368D2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考生使用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笔试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准考证号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身份证号登录考试系统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正式考试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开始前设有模拟测试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环节</w:t>
      </w:r>
      <w:r>
        <w:rPr>
          <w:rFonts w:hint="default" w:ascii="Times New Roman" w:hAnsi="Times New Roman" w:eastAsia="黑体" w:cs="Times New Roman"/>
          <w:sz w:val="32"/>
          <w:szCs w:val="32"/>
        </w:rPr>
        <w:t>（不作为考试结果）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时间为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5分钟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，在此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过程中发现设备故障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等影响作答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务必及时告知工作人员。模拟测试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结束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后，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工作人员指令开始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正式考试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5939D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时间为15分钟，以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考试系统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计时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为准，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结束后系统自动提交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，考生无需操作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考试期间，考生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提前交卷，不得离开座位。</w:t>
      </w:r>
    </w:p>
    <w:p w14:paraId="4B615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考生录入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正确字符数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达到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900个即为合格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。考试结束后，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系统现场显示考试结果。</w:t>
      </w:r>
    </w:p>
    <w:p w14:paraId="54D4D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应按照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工作人员和考试系统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的提示进行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操作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，不得擅自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对操作系统及考试软件进行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冷启动、热启动、复位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与考试无关的操作，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否则视为违纪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D036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7.非个人原因导致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中断的，可在工作人员安排下重新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因停电、系统故障、网络故障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特殊情况导致考试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当天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无法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举行的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考试主管部门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通知的时间另行考试。</w:t>
      </w:r>
    </w:p>
    <w:p w14:paraId="71CDC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遵守考场规则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考试纪律，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替考、扰乱考场秩序等违规违纪行为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违规违纪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的，视情节轻重，给予警告、取消考试资格或考试成绩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处理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3DCD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尊重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考场工作人员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自觉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接受监督检查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统一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安排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爱护机房设备，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损坏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须按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原价赔偿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保持考场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环境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卫生，考场内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吸烟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期间应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保持安静，遇异常情况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问题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举手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示意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询问。</w:t>
      </w:r>
    </w:p>
    <w:p w14:paraId="390ED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16F8E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7CDC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2694305</wp:posOffset>
              </wp:positionH>
              <wp:positionV relativeFrom="paragraph">
                <wp:posOffset>-307340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8EA29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2.15pt;margin-top:-24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9mGrHtgAAAAL&#10;AQAADwAAAGRycy9kb3ducmV2LnhtbE2PsU7DMBCGdyTewbpKbK2TNGpDiNOhEgsbBSGxufE1jmqf&#10;I9tNk7fHTDDe3af/vr85zNawCX0YHAnINxkwpM6pgXoBnx+v6wpYiJKUNI5QwIIBDu3jQyNr5e70&#10;jtMp9iyFUKilAB3jWHMeOo1Who0bkdLt4ryVMY2+58rLewq3hhdZtuNWDpQ+aDniUWN3Pd2sgP38&#10;5XAMeMTvy9R5PSyVeVuEeFrl2QuwiHP8g+FXP6lDm5zO7kYqMCOgLMptQgWsy6oEloh9XqTNWUCx&#10;fd4Bbxv+v0P7A1BLAwQUAAAACACHTuJA5KL+z8gBAACZAwAADgAAAGRycy9lMm9Eb2MueG1srVPN&#10;jtMwEL4j8Q6W79RpD6iKmq4WVYuQECAtPIDr2I0l/8njNukLwBtw4sKd5+pzMHaS7rJc9rAXZzwz&#10;/ma+byabm8EacpIRtHcNXS4qSqQTvtXu0NBvX+/erCmBxF3LjXeyoWcJ9Gb7+tWmD7Vc+c6bVkaC&#10;IA7qPjS0SynUjIHopOWw8EE6DCofLU94jQfWRt4jujVsVVVvWe9jG6IXEgC9uzFIJ8T4HECvlBZy&#10;58XRSpdG1CgNT0gJOh2Abku3SkmRPisFMhHTUGSayolF0N7nk203vD5EHjotphb4c1p4wsly7bDo&#10;FWrHEyfHqP+DslpED16lhfCWjUSKIshiWT3R5r7jQRYuKDWEq+jwcrDi0+lLJLrFTaDEcYsDv/z8&#10;cfn15/L7O1lmefoANWbdB8xLwzs/5NTJD+jMrAcVbf4iH4JxFPd8FVcOiYj8aL1arysMCYzNF8Rh&#10;D89DhPReekuy0dCI0yui8tNHSGPqnJKrOX+njUE/r437x4GY2cNy72OP2UrDfpga3/v2jHx6HHxD&#10;He45JeaDQ13zjsxGnI39bBxD1IeuLFGuB+H2mLCJ0luuMMJOhXFihd20XXklHt9L1sMftf0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9mGrHtgAAAALAQAADwAAAAAAAAABACAAAAAiAAAAZHJzL2Rv&#10;d25yZXYueG1sUEsBAhQAFAAAAAgAh07iQOSi/s/IAQAAmQMAAA4AAAAAAAAAAQAgAAAAJ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18EA29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86E28"/>
    <w:rsid w:val="1F08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2026-07-17T11:43:00Z</dcterms:created>
  <dc:creator>微信用户</dc:creator>
  <cp:lastModifiedBy>微信用户</cp:lastModifiedBy>
  <dcterms:modified xsi:type="dcterms:W3CDTF">2026-07-17T11:43:27Z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C92DFD2F35034E5FBF6CCDD490E508BB_11</vt:lpwstr>
  </property>
  <property fmtid="{D5CDD505-2E9C-101B-9397-08002B2CF9AE}" pid="4" name="KSOTemplateDocerSaveRecord">
    <vt:lpwstr>eyJoZGlkIjoiZTJiOWYzZjhmM2QyODc2ZDAyZWM3ZWIwM2NkNjk2YjAiLCJ1c2VySWQiOiIxMjYyODU3OTQwIn0=</vt:lpwstr>
  </property>
</Properties>
</file>